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E9E2" w14:textId="238CB232" w:rsidR="000E2E68" w:rsidRDefault="000E2E68" w:rsidP="00E3289E">
      <w:pPr>
        <w:rPr>
          <w:rFonts w:ascii="Times New Roman" w:hAnsi="Times New Roman" w:cs="Times New Roman"/>
          <w:sz w:val="20"/>
          <w:szCs w:val="20"/>
        </w:rPr>
      </w:pPr>
      <w:r w:rsidRPr="000E2E68">
        <w:rPr>
          <w:rFonts w:ascii="Times New Roman" w:hAnsi="Times New Roman" w:cs="Times New Roman"/>
          <w:b/>
          <w:bCs/>
          <w:sz w:val="28"/>
          <w:szCs w:val="28"/>
        </w:rPr>
        <w:t>Requesting a Proclamation from the St Louis County</w:t>
      </w:r>
      <w:r w:rsidR="0030122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122B">
        <w:rPr>
          <w:rFonts w:ascii="Times New Roman" w:hAnsi="Times New Roman" w:cs="Times New Roman"/>
          <w:sz w:val="20"/>
          <w:szCs w:val="20"/>
        </w:rPr>
        <w:t>Last Updated: March 3</w:t>
      </w:r>
      <w:r w:rsidRPr="0030122B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30122B">
        <w:rPr>
          <w:rFonts w:ascii="Times New Roman" w:hAnsi="Times New Roman" w:cs="Times New Roman"/>
          <w:sz w:val="20"/>
          <w:szCs w:val="20"/>
        </w:rPr>
        <w:t>, 2026 (pjmorgan)</w:t>
      </w:r>
    </w:p>
    <w:p w14:paraId="207C67A9" w14:textId="77777777" w:rsidR="0030122B" w:rsidRDefault="0030122B" w:rsidP="00E3289E">
      <w:pPr>
        <w:rPr>
          <w:rFonts w:ascii="Times New Roman" w:hAnsi="Times New Roman" w:cs="Times New Roman"/>
          <w:sz w:val="22"/>
          <w:szCs w:val="22"/>
        </w:rPr>
      </w:pPr>
    </w:p>
    <w:p w14:paraId="21563CBE" w14:textId="54F02817" w:rsidR="00E3289E" w:rsidRPr="0030122B" w:rsidRDefault="0038418E" w:rsidP="0030122B">
      <w:pPr>
        <w:rPr>
          <w:rFonts w:ascii="Times New Roman" w:hAnsi="Times New Roman" w:cs="Times New Roman"/>
          <w:sz w:val="22"/>
          <w:szCs w:val="22"/>
        </w:rPr>
      </w:pPr>
      <w:r w:rsidRPr="0030122B">
        <w:rPr>
          <w:rFonts w:ascii="Times New Roman" w:hAnsi="Times New Roman" w:cs="Times New Roman"/>
          <w:sz w:val="22"/>
          <w:szCs w:val="22"/>
        </w:rPr>
        <w:t xml:space="preserve">Go to the Proclamation – St. Louis County website -&gt; </w:t>
      </w:r>
      <w:hyperlink r:id="rId5" w:anchor="FRM )" w:history="1">
        <w:r w:rsidRPr="0030122B">
          <w:rPr>
            <w:rStyle w:val="Hyperlink"/>
            <w:rFonts w:ascii="Times New Roman" w:hAnsi="Times New Roman" w:cs="Times New Roman"/>
            <w:sz w:val="22"/>
            <w:szCs w:val="22"/>
          </w:rPr>
          <w:t>https://stlouiscountymo.gov/st-louis-county-government/county-executive/proclamation-or-letter/#FRM</w:t>
        </w:r>
      </w:hyperlink>
    </w:p>
    <w:p w14:paraId="327B42B4" w14:textId="2740D366" w:rsidR="00E3289E" w:rsidRPr="000E2E68" w:rsidRDefault="0038418E" w:rsidP="00E3289E">
      <w:pPr>
        <w:rPr>
          <w:rFonts w:ascii="Times New Roman" w:hAnsi="Times New Roman" w:cs="Times New Roman"/>
          <w:sz w:val="22"/>
          <w:szCs w:val="22"/>
        </w:rPr>
      </w:pPr>
      <w:r w:rsidRPr="000E2E68">
        <w:rPr>
          <w:rFonts w:ascii="Times New Roman" w:hAnsi="Times New Roman" w:cs="Times New Roman"/>
          <w:sz w:val="22"/>
          <w:szCs w:val="22"/>
        </w:rPr>
        <w:t>Click the “</w:t>
      </w:r>
      <w:r w:rsidR="00E3289E" w:rsidRPr="00E3289E">
        <w:rPr>
          <w:rFonts w:ascii="Times New Roman" w:hAnsi="Times New Roman" w:cs="Times New Roman"/>
          <w:sz w:val="22"/>
          <w:szCs w:val="22"/>
        </w:rPr>
        <w:t>Submit Request</w:t>
      </w:r>
      <w:r w:rsidRPr="000E2E68">
        <w:rPr>
          <w:rFonts w:ascii="Times New Roman" w:hAnsi="Times New Roman" w:cs="Times New Roman"/>
          <w:sz w:val="22"/>
          <w:szCs w:val="22"/>
        </w:rPr>
        <w:t>” button</w:t>
      </w:r>
    </w:p>
    <w:p w14:paraId="36DC0485" w14:textId="253FD62B" w:rsidR="0038418E" w:rsidRPr="00E3289E" w:rsidRDefault="0038418E" w:rsidP="00E3289E">
      <w:pP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0E2E68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Complete the online form</w:t>
      </w:r>
    </w:p>
    <w:p w14:paraId="3DBAD339" w14:textId="41E1A4A2" w:rsidR="00E3289E" w:rsidRPr="00E3289E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 xml:space="preserve">Type of Request: </w:t>
      </w:r>
      <w:r w:rsidRPr="00E3289E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E3289E">
        <w:rPr>
          <w:rFonts w:ascii="Times New Roman" w:hAnsi="Times New Roman" w:cs="Times New Roman"/>
          <w:color w:val="4472C4" w:themeColor="accent1"/>
          <w:sz w:val="22"/>
          <w:szCs w:val="22"/>
        </w:rPr>
        <w:t>Proclamation</w:t>
      </w:r>
    </w:p>
    <w:p w14:paraId="703BEE96" w14:textId="7EB5922C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Person, group or organization being recognized</w:t>
      </w:r>
      <w:r w:rsidRPr="000E2E68">
        <w:rPr>
          <w:rFonts w:ascii="Times New Roman" w:hAnsi="Times New Roman" w:cs="Times New Roman"/>
          <w:sz w:val="22"/>
          <w:szCs w:val="22"/>
        </w:rPr>
        <w:t>:</w:t>
      </w:r>
      <w:r w:rsidRPr="00E3289E">
        <w:rPr>
          <w:rFonts w:ascii="Times New Roman" w:hAnsi="Times New Roman" w:cs="Times New Roman"/>
          <w:sz w:val="22"/>
          <w:szCs w:val="22"/>
        </w:rPr>
        <w:t xml:space="preserve"> </w:t>
      </w:r>
      <w:r w:rsidRPr="000E2E68">
        <w:rPr>
          <w:rFonts w:ascii="Times New Roman" w:hAnsi="Times New Roman" w:cs="Times New Roman"/>
          <w:sz w:val="22"/>
          <w:szCs w:val="22"/>
        </w:rPr>
        <w:t xml:space="preserve"> </w:t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Stamp Collectors and Philatelist</w:t>
      </w:r>
    </w:p>
    <w:p w14:paraId="4B123137" w14:textId="7455128D" w:rsidR="00E3289E" w:rsidRPr="00E3289E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For what are they being recognized or honored</w:t>
      </w:r>
      <w:r w:rsidRPr="000E2E68">
        <w:rPr>
          <w:rFonts w:ascii="Times New Roman" w:hAnsi="Times New Roman" w:cs="Times New Roman"/>
          <w:sz w:val="22"/>
          <w:szCs w:val="22"/>
        </w:rPr>
        <w:t xml:space="preserve">: </w:t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E3289E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STAMP COLLECTOR RECOGNITION DAY</w:t>
      </w:r>
      <w:r w:rsidRPr="00E3289E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is to </w:t>
      </w:r>
      <w:r w:rsidRPr="00E3289E">
        <w:rPr>
          <w:rFonts w:ascii="Times New Roman" w:hAnsi="Times New Roman" w:cs="Times New Roman"/>
          <w:color w:val="4472C4" w:themeColor="accent1"/>
          <w:sz w:val="22"/>
          <w:szCs w:val="22"/>
        </w:rPr>
        <w:t>encourage all residents to acknowledge the contributions of stamp collectors, support philatelic education, and celebrate the enduring value of the world’s smallest ambassadors of culture and history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13F6EF3D" w14:textId="49503C26" w:rsidR="00E3289E" w:rsidRPr="00E3289E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Have they received a proclamation for this before? If so, when?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Yes,  March</w:t>
      </w:r>
      <w:proofErr w:type="gramEnd"/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7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th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, 1997</w:t>
      </w:r>
    </w:p>
    <w:p w14:paraId="22409FD0" w14:textId="0875A064" w:rsidR="00E3289E" w:rsidRPr="000E2E68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How will the proclamation be delivered?</w:t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P</w:t>
      </w:r>
      <w:r w:rsidRPr="00E3289E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resented at 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the </w:t>
      </w:r>
      <w:r w:rsidRPr="00E3289E">
        <w:rPr>
          <w:rFonts w:ascii="Times New Roman" w:hAnsi="Times New Roman" w:cs="Times New Roman"/>
          <w:color w:val="4472C4" w:themeColor="accent1"/>
          <w:sz w:val="22"/>
          <w:szCs w:val="22"/>
        </w:rPr>
        <w:t>event</w:t>
      </w:r>
    </w:p>
    <w:p w14:paraId="58494FE3" w14:textId="2396BF06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 xml:space="preserve">Date to </w:t>
      </w:r>
      <w:proofErr w:type="spellStart"/>
      <w:r w:rsidRPr="00E3289E">
        <w:rPr>
          <w:rFonts w:ascii="Times New Roman" w:hAnsi="Times New Roman" w:cs="Times New Roman"/>
          <w:sz w:val="22"/>
          <w:szCs w:val="22"/>
        </w:rPr>
        <w:t>Pickup</w:t>
      </w:r>
      <w:proofErr w:type="spellEnd"/>
      <w:r w:rsidRPr="000E2E68">
        <w:rPr>
          <w:rFonts w:ascii="Times New Roman" w:hAnsi="Times New Roman" w:cs="Times New Roman"/>
          <w:sz w:val="22"/>
          <w:szCs w:val="22"/>
        </w:rPr>
        <w:t>: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March 20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th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, 2026</w:t>
      </w:r>
    </w:p>
    <w:p w14:paraId="3C4A5668" w14:textId="692B0079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Date of recognition or honor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March 20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th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, 2026</w:t>
      </w:r>
    </w:p>
    <w:p w14:paraId="54ACCFB6" w14:textId="77777777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Please include as many details about the recognition or honor as possible</w:t>
      </w:r>
    </w:p>
    <w:p w14:paraId="04A952A9" w14:textId="667C0D34" w:rsidR="00E3289E" w:rsidRPr="00E3289E" w:rsidRDefault="00E3289E" w:rsidP="0038418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Additional information about the organization</w:t>
      </w:r>
      <w:r w:rsidRPr="000E2E68">
        <w:rPr>
          <w:rFonts w:ascii="Times New Roman" w:hAnsi="Times New Roman" w:cs="Times New Roman"/>
          <w:sz w:val="22"/>
          <w:szCs w:val="22"/>
        </w:rPr>
        <w:t xml:space="preserve">: </w:t>
      </w:r>
      <w:r w:rsidRPr="00E3289E">
        <w:rPr>
          <w:rFonts w:ascii="Times New Roman" w:hAnsi="Times New Roman" w:cs="Times New Roman"/>
          <w:sz w:val="22"/>
          <w:szCs w:val="22"/>
        </w:rPr>
        <w:t xml:space="preserve"> </w:t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Greater Mound City Stamp Club (greatermoundcity.org) meets 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on 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the 4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th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Monday of each month at 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7:30 PM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at the Creve Coeur Recreation Center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,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and the Webster Groves Stamp Club (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webstergrovesstampclub.org)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meets on the 1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st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Friday of the month at 8:00 PM at First Congregational Church and via Zoom on the 3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  <w:vertAlign w:val="superscript"/>
        </w:rPr>
        <w:t>rd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Friday.</w:t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 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Meeting </w:t>
      </w:r>
      <w:proofErr w:type="gramStart"/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are</w:t>
      </w:r>
      <w:proofErr w:type="gramEnd"/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 open to anyone with an interest in philately. </w:t>
      </w:r>
    </w:p>
    <w:p w14:paraId="480B45DD" w14:textId="2D7DCC38" w:rsidR="00E3289E" w:rsidRPr="000E2E68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 xml:space="preserve">What specific information would you definitely like to be included in the proclamation? </w:t>
      </w:r>
      <w:r w:rsidR="000E2E68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See Attached File</w:t>
      </w:r>
    </w:p>
    <w:p w14:paraId="75B6E8AC" w14:textId="0EF53D98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If including specific data or statistics in your requested language, please include a source for the data here:</w:t>
      </w:r>
      <w:r w:rsidR="0038418E" w:rsidRPr="000E2E68">
        <w:rPr>
          <w:rFonts w:ascii="Times New Roman" w:hAnsi="Times New Roman" w:cs="Times New Roman"/>
          <w:sz w:val="22"/>
          <w:szCs w:val="22"/>
        </w:rPr>
        <w:t xml:space="preserve">  </w:t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ATTACH FILE</w:t>
      </w:r>
    </w:p>
    <w:p w14:paraId="26B7C963" w14:textId="4E103EE9" w:rsidR="00E3289E" w:rsidRPr="000E2E68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 xml:space="preserve">What is the proclaimed day, week, or month? 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Stamp Collector Recognition Day</w:t>
      </w:r>
    </w:p>
    <w:p w14:paraId="45911E30" w14:textId="48A49DC1" w:rsidR="00E3289E" w:rsidRPr="00E3289E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Contact Name</w:t>
      </w:r>
      <w:r w:rsidRPr="000E2E68">
        <w:rPr>
          <w:rFonts w:ascii="Times New Roman" w:hAnsi="Times New Roman" w:cs="Times New Roman"/>
          <w:sz w:val="22"/>
          <w:szCs w:val="22"/>
        </w:rPr>
        <w:t>: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Guy Gasser</w:t>
      </w:r>
    </w:p>
    <w:p w14:paraId="6B3FEBF4" w14:textId="3CFD7585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Contact Phone Number</w:t>
      </w:r>
      <w:r w:rsidRPr="000E2E68">
        <w:rPr>
          <w:rFonts w:ascii="Times New Roman" w:hAnsi="Times New Roman" w:cs="Times New Roman"/>
          <w:sz w:val="22"/>
          <w:szCs w:val="22"/>
        </w:rPr>
        <w:t>: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38418E" w:rsidRPr="000E2E68">
        <w:rPr>
          <w:rFonts w:ascii="Times New Roman" w:hAnsi="Times New Roman" w:cs="Times New Roman"/>
          <w:color w:val="4472C4" w:themeColor="accent1"/>
          <w:sz w:val="22"/>
          <w:szCs w:val="22"/>
        </w:rPr>
        <w:t>(314) 330-8684</w:t>
      </w:r>
      <w:r w:rsidRPr="000E2E68">
        <w:rPr>
          <w:rFonts w:ascii="Times New Roman" w:hAnsi="Times New Roman" w:cs="Times New Roman"/>
          <w:sz w:val="22"/>
          <w:szCs w:val="22"/>
        </w:rPr>
        <w:tab/>
      </w:r>
    </w:p>
    <w:p w14:paraId="0E4BEBA6" w14:textId="695D3B29" w:rsidR="0038418E" w:rsidRPr="000E2E68" w:rsidRDefault="00E3289E" w:rsidP="00E3289E">
      <w:pPr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Contact Email</w:t>
      </w:r>
      <w:r w:rsidRPr="000E2E68">
        <w:rPr>
          <w:rFonts w:ascii="Times New Roman" w:hAnsi="Times New Roman" w:cs="Times New Roman"/>
          <w:sz w:val="22"/>
          <w:szCs w:val="22"/>
        </w:rPr>
        <w:t>:</w:t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P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r w:rsidR="000E2E68">
        <w:rPr>
          <w:rFonts w:ascii="Times New Roman" w:hAnsi="Times New Roman" w:cs="Times New Roman"/>
          <w:sz w:val="22"/>
          <w:szCs w:val="22"/>
        </w:rPr>
        <w:tab/>
      </w:r>
      <w:hyperlink r:id="rId6" w:history="1">
        <w:r w:rsidR="000E2E68" w:rsidRPr="00F519FF">
          <w:rPr>
            <w:rStyle w:val="Hyperlink"/>
            <w:rFonts w:ascii="Times New Roman" w:hAnsi="Times New Roman" w:cs="Times New Roman"/>
            <w:sz w:val="22"/>
            <w:szCs w:val="22"/>
          </w:rPr>
          <w:t>ggasser@earthlink.net</w:t>
        </w:r>
      </w:hyperlink>
    </w:p>
    <w:p w14:paraId="2F38AF8B" w14:textId="77777777" w:rsidR="0038418E" w:rsidRDefault="0038418E">
      <w:pPr>
        <w:rPr>
          <w:color w:val="4472C4" w:themeColor="accent1"/>
        </w:rPr>
      </w:pPr>
      <w:r>
        <w:rPr>
          <w:color w:val="4472C4" w:themeColor="accent1"/>
        </w:rPr>
        <w:br w:type="page"/>
      </w:r>
    </w:p>
    <w:p w14:paraId="75A6895A" w14:textId="2DD8BD77" w:rsidR="00E3289E" w:rsidRDefault="00E3289E" w:rsidP="0038418E">
      <w:pPr>
        <w:jc w:val="center"/>
        <w:rPr>
          <w:rFonts w:ascii="Times New Roman" w:hAnsi="Times New Roman" w:cs="Times New Roman"/>
          <w:b/>
          <w:bCs/>
        </w:rPr>
      </w:pPr>
      <w:r w:rsidRPr="00E3289E">
        <w:rPr>
          <w:rFonts w:ascii="Times New Roman" w:hAnsi="Times New Roman" w:cs="Times New Roman"/>
          <w:b/>
          <w:bCs/>
        </w:rPr>
        <w:lastRenderedPageBreak/>
        <w:t>Proclamation</w:t>
      </w:r>
      <w:r w:rsidR="0038418E" w:rsidRPr="000E2E68">
        <w:rPr>
          <w:rFonts w:ascii="Times New Roman" w:hAnsi="Times New Roman" w:cs="Times New Roman"/>
          <w:b/>
          <w:bCs/>
        </w:rPr>
        <w:br/>
      </w:r>
      <w:r w:rsidRPr="00E3289E">
        <w:rPr>
          <w:rFonts w:ascii="Times New Roman" w:hAnsi="Times New Roman" w:cs="Times New Roman"/>
          <w:b/>
          <w:bCs/>
        </w:rPr>
        <w:t>Stamp Collector Recognition Day</w:t>
      </w:r>
    </w:p>
    <w:p w14:paraId="26968ECB" w14:textId="77777777" w:rsidR="000E2E68" w:rsidRPr="00E3289E" w:rsidRDefault="000E2E68" w:rsidP="0038418E">
      <w:pPr>
        <w:jc w:val="center"/>
        <w:rPr>
          <w:rFonts w:ascii="Times New Roman" w:hAnsi="Times New Roman" w:cs="Times New Roman"/>
          <w:b/>
          <w:bCs/>
        </w:rPr>
      </w:pPr>
    </w:p>
    <w:p w14:paraId="10F03995" w14:textId="77777777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stamp collecting has, for more than a century and a half, served as a gateway to history, geography, art, culture, and civic understanding, inspiring generations to explore the world through the miniature masterpieces issued by postal administrations; and</w:t>
      </w:r>
    </w:p>
    <w:p w14:paraId="48113E99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6ADDD494" w14:textId="77777777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stamp collectors preserve the stories of nations, communities, and individuals by safeguarding postal artifacts that document communication, innovation, and the shared human experience; and</w:t>
      </w:r>
    </w:p>
    <w:p w14:paraId="5B62DDF8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5B312E98" w14:textId="77777777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philatelists contribute to public education through exhibits, club programs, youth outreach, and research that illuminate the past and enrich the cultural life of our communities; and</w:t>
      </w:r>
    </w:p>
    <w:p w14:paraId="0E19CA83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08D56EBD" w14:textId="320BB336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local stamp clubs, including those in St. Louis County</w:t>
      </w:r>
      <w:r w:rsidR="0038418E" w:rsidRPr="000E2E68">
        <w:rPr>
          <w:rFonts w:ascii="Times New Roman" w:hAnsi="Times New Roman" w:cs="Times New Roman"/>
          <w:sz w:val="22"/>
          <w:szCs w:val="22"/>
        </w:rPr>
        <w:t>, the</w:t>
      </w:r>
      <w:r w:rsidRPr="00E3289E">
        <w:rPr>
          <w:rFonts w:ascii="Times New Roman" w:hAnsi="Times New Roman" w:cs="Times New Roman"/>
          <w:sz w:val="22"/>
          <w:szCs w:val="22"/>
        </w:rPr>
        <w:t xml:space="preserve"> Greater Mound City Stamp Club and Webster Groves Stamp Club, strengthen community ties by fostering fellowship, lifelong learning, and intergenerational engagement; and</w:t>
      </w:r>
    </w:p>
    <w:p w14:paraId="13AE65C9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7F060340" w14:textId="79D7EB3D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the dedication of collectors, exhibitors, dealers, judges, and volunteers sustains major events such as the St. Louis Stamp Expo</w:t>
      </w:r>
      <w:r w:rsidR="0038418E" w:rsidRPr="000E2E68">
        <w:rPr>
          <w:rFonts w:ascii="Times New Roman" w:hAnsi="Times New Roman" w:cs="Times New Roman"/>
          <w:sz w:val="22"/>
          <w:szCs w:val="22"/>
        </w:rPr>
        <w:t xml:space="preserve"> and the Greater Mound City Stamp Club’s Stampfest</w:t>
      </w:r>
      <w:r w:rsidRPr="00E3289E">
        <w:rPr>
          <w:rFonts w:ascii="Times New Roman" w:hAnsi="Times New Roman" w:cs="Times New Roman"/>
          <w:sz w:val="22"/>
          <w:szCs w:val="22"/>
        </w:rPr>
        <w:t>, advancing both the study and enjoyment of philately; and</w:t>
      </w:r>
    </w:p>
    <w:p w14:paraId="62CBC2A7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24B7B01A" w14:textId="77777777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WHEREAS</w:t>
      </w:r>
      <w:r w:rsidRPr="00E3289E">
        <w:rPr>
          <w:rFonts w:ascii="Times New Roman" w:hAnsi="Times New Roman" w:cs="Times New Roman"/>
          <w:sz w:val="22"/>
          <w:szCs w:val="22"/>
        </w:rPr>
        <w:t>, Stamp Collector Recognition Day honors the curiosity, craftsmanship, scholarship, and civic spirit that define the philatelic community;</w:t>
      </w:r>
    </w:p>
    <w:p w14:paraId="5A03C919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35EBA70B" w14:textId="77777777" w:rsidR="00E3289E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NOW, THEREFORE</w:t>
      </w:r>
      <w:r w:rsidRPr="00E3289E">
        <w:rPr>
          <w:rFonts w:ascii="Times New Roman" w:hAnsi="Times New Roman" w:cs="Times New Roman"/>
          <w:sz w:val="22"/>
          <w:szCs w:val="22"/>
        </w:rPr>
        <w:t xml:space="preserve">, I, ____________________________, do hereby proclaim ____________________________ as </w:t>
      </w:r>
      <w:r w:rsidRPr="00E3289E">
        <w:rPr>
          <w:rFonts w:ascii="Times New Roman" w:hAnsi="Times New Roman" w:cs="Times New Roman"/>
          <w:b/>
          <w:bCs/>
          <w:sz w:val="22"/>
          <w:szCs w:val="22"/>
        </w:rPr>
        <w:t>STAMP COLLECTOR RECOGNITION DAY</w:t>
      </w:r>
      <w:r w:rsidRPr="00E3289E">
        <w:rPr>
          <w:rFonts w:ascii="Times New Roman" w:hAnsi="Times New Roman" w:cs="Times New Roman"/>
          <w:sz w:val="22"/>
          <w:szCs w:val="22"/>
        </w:rPr>
        <w:t xml:space="preserve"> and encourage all residents to acknowledge the contributions of stamp collectors, support philatelic education, and celebrate the enduring value of the world’s smallest ambassadors of culture and history.</w:t>
      </w:r>
    </w:p>
    <w:p w14:paraId="57DFE47D" w14:textId="77777777" w:rsidR="000E2E68" w:rsidRPr="00E3289E" w:rsidRDefault="000E2E68" w:rsidP="00E3289E">
      <w:pPr>
        <w:rPr>
          <w:rFonts w:ascii="Times New Roman" w:hAnsi="Times New Roman" w:cs="Times New Roman"/>
          <w:sz w:val="22"/>
          <w:szCs w:val="22"/>
        </w:rPr>
      </w:pPr>
    </w:p>
    <w:p w14:paraId="2C74236B" w14:textId="77777777" w:rsidR="00E3289E" w:rsidRPr="00E3289E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IN WITNESS WHEREOF</w:t>
      </w:r>
      <w:r w:rsidRPr="00E3289E">
        <w:rPr>
          <w:rFonts w:ascii="Times New Roman" w:hAnsi="Times New Roman" w:cs="Times New Roman"/>
          <w:sz w:val="22"/>
          <w:szCs w:val="22"/>
        </w:rPr>
        <w:t>, I have hereunto set my hand and caused the Seal of ____________________________ to be affixed this ______ day of ____________________, 20____.</w:t>
      </w:r>
    </w:p>
    <w:p w14:paraId="0E5AF070" w14:textId="77777777" w:rsidR="000E2E68" w:rsidRPr="000E2E68" w:rsidRDefault="000E2E68" w:rsidP="00E3289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71FCC14" w14:textId="77777777" w:rsidR="000E2E68" w:rsidRPr="000E2E68" w:rsidRDefault="00E3289E" w:rsidP="00E3289E">
      <w:pPr>
        <w:rPr>
          <w:rFonts w:ascii="Times New Roman" w:hAnsi="Times New Roman" w:cs="Times New Roman"/>
          <w:sz w:val="22"/>
          <w:szCs w:val="22"/>
        </w:rPr>
      </w:pPr>
      <w:r w:rsidRPr="00E3289E">
        <w:rPr>
          <w:rFonts w:ascii="Times New Roman" w:hAnsi="Times New Roman" w:cs="Times New Roman"/>
          <w:b/>
          <w:bCs/>
          <w:sz w:val="22"/>
          <w:szCs w:val="22"/>
        </w:rPr>
        <w:t>__________________________________</w:t>
      </w:r>
      <w:r w:rsidRPr="00E328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BB37B5" w14:textId="7CBA921F" w:rsidR="00D75339" w:rsidRPr="000E2E68" w:rsidRDefault="00E3289E">
      <w:pPr>
        <w:rPr>
          <w:sz w:val="22"/>
          <w:szCs w:val="22"/>
        </w:rPr>
      </w:pPr>
      <w:r w:rsidRPr="00E3289E">
        <w:rPr>
          <w:rFonts w:ascii="Times New Roman" w:hAnsi="Times New Roman" w:cs="Times New Roman"/>
          <w:sz w:val="22"/>
          <w:szCs w:val="22"/>
        </w:rPr>
        <w:t>Signature / Title</w:t>
      </w:r>
    </w:p>
    <w:sectPr w:rsidR="00D75339" w:rsidRPr="000E2E68" w:rsidSect="0054679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1C8"/>
    <w:multiLevelType w:val="hybridMultilevel"/>
    <w:tmpl w:val="8E98D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444DE"/>
    <w:multiLevelType w:val="multilevel"/>
    <w:tmpl w:val="7D1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316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204042525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211408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9E"/>
    <w:rsid w:val="000E2E68"/>
    <w:rsid w:val="0013012F"/>
    <w:rsid w:val="002E025F"/>
    <w:rsid w:val="0030122B"/>
    <w:rsid w:val="00352195"/>
    <w:rsid w:val="0038418E"/>
    <w:rsid w:val="004764C6"/>
    <w:rsid w:val="00546793"/>
    <w:rsid w:val="008A61DE"/>
    <w:rsid w:val="00962AD3"/>
    <w:rsid w:val="00BF51B4"/>
    <w:rsid w:val="00C60B7C"/>
    <w:rsid w:val="00C64342"/>
    <w:rsid w:val="00D75339"/>
    <w:rsid w:val="00E3289E"/>
    <w:rsid w:val="00E71496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1E2A"/>
  <w15:chartTrackingRefBased/>
  <w15:docId w15:val="{429B3E4C-F68A-4865-86B9-647E4398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8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8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8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8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8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8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8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8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8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89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28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gasser@earthlink.net" TargetMode="External"/><Relationship Id="rId5" Type="http://schemas.openxmlformats.org/officeDocument/2006/relationships/hyperlink" Target="Proclamation%20or%20Letter%20-%20St.%20Louis%20County%20Website%20(%20https:/stlouiscountymo.gov/st-louis-county-government/county-executive/proclamation-or-let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MORGAN</dc:creator>
  <cp:keywords/>
  <dc:description/>
  <cp:lastModifiedBy>PATRICK MORGAN</cp:lastModifiedBy>
  <cp:revision>3</cp:revision>
  <dcterms:created xsi:type="dcterms:W3CDTF">2026-03-04T13:03:00Z</dcterms:created>
  <dcterms:modified xsi:type="dcterms:W3CDTF">2026-03-04T13:10:00Z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a1e6b748-ff4f-4849-b999-74f55c25962b</vt:lpwstr>
  </property>
</Properties>
</file>